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349361F" w14:textId="466E1D3D" w:rsidR="002F7C20" w:rsidRDefault="005D3CD7" w:rsidP="005D3CD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47F0F" wp14:editId="42CCA05C">
            <wp:simplePos x="0" y="0"/>
            <wp:positionH relativeFrom="margin">
              <wp:posOffset>-923925</wp:posOffset>
            </wp:positionH>
            <wp:positionV relativeFrom="margin">
              <wp:posOffset>-876300</wp:posOffset>
            </wp:positionV>
            <wp:extent cx="7734300" cy="10010775"/>
            <wp:effectExtent l="19050" t="19050" r="19050" b="28575"/>
            <wp:wrapSquare wrapText="bothSides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10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7C20" w:rsidSect="002F7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0"/>
    <w:rsid w:val="002F7C20"/>
    <w:rsid w:val="005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AFA36FE"/>
  <w15:chartTrackingRefBased/>
  <w15:docId w15:val="{7DD0322F-9D33-49A3-94B8-7038EEA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lynchburgmusic.com</dc:creator>
  <cp:keywords/>
  <dc:description/>
  <cp:lastModifiedBy>sales lynchburgmusic.com</cp:lastModifiedBy>
  <cp:revision>1</cp:revision>
  <dcterms:created xsi:type="dcterms:W3CDTF">2021-07-02T18:54:00Z</dcterms:created>
  <dcterms:modified xsi:type="dcterms:W3CDTF">2021-07-02T19:15:00Z</dcterms:modified>
</cp:coreProperties>
</file>